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3EA" w:rsidRDefault="00B763EA" w:rsidP="00B763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44"/>
          <w:szCs w:val="4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  <w:t xml:space="preserve"> </w:t>
      </w:r>
      <w:r w:rsidR="00B958CD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r w:rsidRPr="00B763EA">
        <w:rPr>
          <w:rFonts w:ascii="Helvetica" w:eastAsia="Times New Roman" w:hAnsi="Helvetica" w:cs="Helvetica"/>
          <w:b/>
          <w:color w:val="000000"/>
          <w:sz w:val="44"/>
          <w:szCs w:val="44"/>
          <w:lang w:eastAsia="cs-CZ"/>
        </w:rPr>
        <w:t>KOMPOSTÉRY</w:t>
      </w:r>
    </w:p>
    <w:p w:rsidR="00B763EA" w:rsidRPr="00B763EA" w:rsidRDefault="00B763EA" w:rsidP="00B763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44"/>
          <w:szCs w:val="44"/>
          <w:lang w:eastAsia="cs-CZ"/>
        </w:rPr>
      </w:pPr>
    </w:p>
    <w:p w:rsidR="00B763EA" w:rsidRDefault="00B763EA" w:rsidP="00B763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B763EA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Konečně se přiblížil termín dodání kompostérů do naší obce a jejich předání občanům. Kompostéry by měli přivézt na přelomu ledna a února.</w:t>
      </w:r>
    </w:p>
    <w:p w:rsidR="00B763EA" w:rsidRPr="00B763EA" w:rsidRDefault="00B763EA" w:rsidP="00B763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B763EA" w:rsidRPr="00B763EA" w:rsidRDefault="00B763EA" w:rsidP="00B763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  <w:sz w:val="24"/>
          <w:szCs w:val="24"/>
          <w:lang w:eastAsia="cs-CZ"/>
        </w:rPr>
      </w:pPr>
      <w:r w:rsidRPr="00B763EA">
        <w:rPr>
          <w:rFonts w:ascii="Helvetica" w:eastAsia="Times New Roman" w:hAnsi="Helvetica" w:cs="Helvetica"/>
          <w:b/>
          <w:bCs/>
          <w:color w:val="FF0000"/>
          <w:sz w:val="24"/>
          <w:szCs w:val="24"/>
          <w:lang w:eastAsia="cs-CZ"/>
        </w:rPr>
        <w:t>Následovat bude tento postup - přečtěte si prosím tyto informace a pokyny pečlivě:</w:t>
      </w:r>
    </w:p>
    <w:p w:rsidR="00B763EA" w:rsidRPr="00B763EA" w:rsidRDefault="00B763EA" w:rsidP="00B763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B763EA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1. Kompostéry budou složeny </w:t>
      </w:r>
      <w:r w:rsidR="00B958CD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u obecního úřadu v Březejci.</w:t>
      </w:r>
    </w:p>
    <w:p w:rsidR="00B763EA" w:rsidRPr="00B763EA" w:rsidRDefault="00B763EA" w:rsidP="00B763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70C0"/>
          <w:sz w:val="24"/>
          <w:szCs w:val="24"/>
          <w:lang w:eastAsia="cs-CZ"/>
        </w:rPr>
      </w:pPr>
      <w:r w:rsidRPr="00B763EA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2. </w:t>
      </w:r>
      <w:r w:rsidR="00B958CD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Zveřejníme a v případě podepsaného souhlasu zašleme </w:t>
      </w:r>
      <w:proofErr w:type="spellStart"/>
      <w:r w:rsidR="00B958CD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sms</w:t>
      </w:r>
      <w:proofErr w:type="spellEnd"/>
      <w:r w:rsidR="00B958CD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zprávu s termínem a dobou</w:t>
      </w:r>
      <w:r w:rsidRPr="00B763EA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předávání kompostérů. Přijdou ti, kteří měli zájem o kompostér v dříve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odevzdaném</w:t>
      </w:r>
      <w:r w:rsidRPr="00B763EA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dotazníku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. </w:t>
      </w:r>
      <w:r w:rsidRPr="00B763EA">
        <w:rPr>
          <w:rFonts w:ascii="Helvetica" w:eastAsia="Times New Roman" w:hAnsi="Helvetica" w:cs="Helvetica"/>
          <w:b/>
          <w:color w:val="0070C0"/>
          <w:sz w:val="24"/>
          <w:szCs w:val="24"/>
          <w:lang w:eastAsia="cs-CZ"/>
        </w:rPr>
        <w:t>Kdo zájem nemá, případně noví zájemci kont</w:t>
      </w:r>
      <w:r w:rsidR="00B958CD">
        <w:rPr>
          <w:rFonts w:ascii="Helvetica" w:eastAsia="Times New Roman" w:hAnsi="Helvetica" w:cs="Helvetica"/>
          <w:b/>
          <w:color w:val="0070C0"/>
          <w:sz w:val="24"/>
          <w:szCs w:val="24"/>
          <w:lang w:eastAsia="cs-CZ"/>
        </w:rPr>
        <w:t>aktují co nejdříve starostu na tel. č. 774 349 998 nebo emailem na obec.brezejc@seznam.cz</w:t>
      </w:r>
      <w:r w:rsidR="000A6A13">
        <w:rPr>
          <w:rFonts w:ascii="Helvetica" w:eastAsia="Times New Roman" w:hAnsi="Helvetica" w:cs="Helvetica"/>
          <w:b/>
          <w:color w:val="0070C0"/>
          <w:sz w:val="24"/>
          <w:szCs w:val="24"/>
          <w:lang w:eastAsia="cs-CZ"/>
        </w:rPr>
        <w:t>.</w:t>
      </w:r>
      <w:bookmarkStart w:id="0" w:name="_GoBack"/>
      <w:bookmarkEnd w:id="0"/>
    </w:p>
    <w:p w:rsidR="00B763EA" w:rsidRPr="00B763EA" w:rsidRDefault="00B763EA" w:rsidP="00B763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B763EA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3. Komposté</w:t>
      </w:r>
      <w:r w:rsidR="000A6A13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r si převezmete </w:t>
      </w:r>
      <w:r w:rsidRPr="00B763EA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proti podpisu na "Smlouvě o výpůjčce a darovací smlouvě" a na "Předávacím protokolu". Smlouvu uzavíráte s Mikroregionem Velkomeziříčsko-</w:t>
      </w:r>
      <w:proofErr w:type="spellStart"/>
      <w:r w:rsidRPr="00B763EA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Bítešsko</w:t>
      </w:r>
      <w:proofErr w:type="spellEnd"/>
      <w:r w:rsidRPr="00B763EA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, který zaštítil tuto akci a získal pro 6 obcí dotace.</w:t>
      </w:r>
    </w:p>
    <w:p w:rsidR="00B763EA" w:rsidRPr="00B763EA" w:rsidRDefault="000A6A13" w:rsidP="00B763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0A6A13">
        <w:rPr>
          <w:rFonts w:ascii="Helvetica" w:eastAsia="Times New Roman" w:hAnsi="Helvetica" w:cs="Helvetica"/>
          <w:b/>
          <w:color w:val="000000"/>
          <w:sz w:val="24"/>
          <w:szCs w:val="24"/>
          <w:lang w:eastAsia="cs-CZ"/>
        </w:rPr>
        <w:t> K</w:t>
      </w:r>
      <w:r w:rsidR="00B763EA" w:rsidRPr="000A6A1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 xml:space="preserve"> převzetí</w:t>
      </w:r>
      <w:r w:rsidR="00B763EA" w:rsidRPr="00B763E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 xml:space="preserve"> je potřeba mít připraveny </w:t>
      </w:r>
      <w:r w:rsidR="00B763E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 xml:space="preserve">tyto údaje, </w:t>
      </w:r>
      <w:r w:rsidR="00B763EA" w:rsidRPr="00B763E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>které se musí dopsat do smlouvy:</w:t>
      </w:r>
    </w:p>
    <w:p w:rsidR="00B763EA" w:rsidRPr="00B763EA" w:rsidRDefault="000A6A13" w:rsidP="00B763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>j</w:t>
      </w:r>
      <w:r w:rsidR="00B763E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 xml:space="preserve">méno, </w:t>
      </w:r>
      <w:r w:rsidR="00B763EA" w:rsidRPr="00B763E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 xml:space="preserve">příjmení a </w:t>
      </w:r>
      <w:proofErr w:type="gramStart"/>
      <w:r w:rsidR="00B763EA" w:rsidRPr="00B763E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>adresu</w:t>
      </w:r>
      <w:proofErr w:type="gramEnd"/>
      <w:r w:rsidR="00B763EA" w:rsidRPr="00B763E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 xml:space="preserve"> občana, s</w:t>
      </w:r>
      <w:r w:rsidR="00B763E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>e kterým bude uzavřena smlouva</w:t>
      </w:r>
    </w:p>
    <w:p w:rsidR="00B763EA" w:rsidRPr="00B763EA" w:rsidRDefault="00B763EA" w:rsidP="00B763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B763E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>parcelní číslo pozemku, n</w:t>
      </w: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>a kterém bude kompostér umístěn</w:t>
      </w:r>
    </w:p>
    <w:p w:rsidR="00B763EA" w:rsidRPr="00B763EA" w:rsidRDefault="00B763EA" w:rsidP="00B763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B763EA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 </w:t>
      </w:r>
    </w:p>
    <w:p w:rsidR="00B763EA" w:rsidRPr="00B763EA" w:rsidRDefault="00B763EA" w:rsidP="00B763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B763EA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K urychlení procesu p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ředávání </w:t>
      </w:r>
      <w:r w:rsidRPr="00B763EA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uvádíme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na www stránkách obce vzor </w:t>
      </w:r>
      <w:r w:rsidRPr="00B763EA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"Smlouvy o výpůjčce a darovací smlouvy"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a </w:t>
      </w:r>
      <w:r w:rsidRPr="00B763EA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vzor "Předávacího protokolu"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, který</w:t>
      </w:r>
      <w:r w:rsidRPr="00B763EA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budete podepisovat.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Důkladně si ji přečtěte, p</w:t>
      </w:r>
      <w:r w:rsidRPr="00B763EA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řipravila ji za Mikroregion Velkomeziříčsko-</w:t>
      </w:r>
      <w:proofErr w:type="spellStart"/>
      <w:r w:rsidRPr="00B763EA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Bítešsko</w:t>
      </w:r>
      <w:proofErr w:type="spellEnd"/>
      <w:r w:rsidRPr="00B763EA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jeho manažerka JUDr. </w:t>
      </w:r>
      <w:proofErr w:type="spellStart"/>
      <w:r w:rsidRPr="00B763EA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Kutnerová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.</w:t>
      </w:r>
    </w:p>
    <w:p w:rsidR="00B763EA" w:rsidRPr="00B763EA" w:rsidRDefault="00B763EA" w:rsidP="00B763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4"/>
          <w:szCs w:val="24"/>
          <w:lang w:eastAsia="cs-CZ"/>
        </w:rPr>
      </w:pPr>
      <w:r w:rsidRPr="00B958CD">
        <w:rPr>
          <w:rFonts w:ascii="Helvetica" w:eastAsia="Times New Roman" w:hAnsi="Helvetica" w:cs="Helvetica"/>
          <w:b/>
          <w:color w:val="000000"/>
          <w:sz w:val="24"/>
          <w:szCs w:val="24"/>
          <w:lang w:eastAsia="cs-CZ"/>
        </w:rPr>
        <w:t> </w:t>
      </w:r>
    </w:p>
    <w:p w:rsidR="00B763EA" w:rsidRPr="00B763EA" w:rsidRDefault="00B763EA" w:rsidP="00B763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4"/>
          <w:szCs w:val="24"/>
          <w:lang w:eastAsia="cs-CZ"/>
        </w:rPr>
      </w:pPr>
      <w:r w:rsidRPr="00B763EA">
        <w:rPr>
          <w:rFonts w:ascii="Helvetica" w:eastAsia="Times New Roman" w:hAnsi="Helvetica" w:cs="Helvetica"/>
          <w:b/>
          <w:color w:val="000000"/>
          <w:sz w:val="24"/>
          <w:szCs w:val="24"/>
          <w:lang w:eastAsia="cs-CZ"/>
        </w:rPr>
        <w:t>Důležité informace ze smlouvy:</w:t>
      </w:r>
    </w:p>
    <w:p w:rsidR="00B763EA" w:rsidRPr="00B763EA" w:rsidRDefault="00B763EA" w:rsidP="00B763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B763EA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- kompostér</w:t>
      </w:r>
      <w:r w:rsidR="00B958CD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máte na dobu 5 let ve výpůjčce,</w:t>
      </w:r>
    </w:p>
    <w:p w:rsidR="00B763EA" w:rsidRPr="00B763EA" w:rsidRDefault="00B763EA" w:rsidP="00B763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B763EA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- po dobu výpůjčky musíte dodržovat dle smlouvy mimo jiné tyto povinnosti:</w:t>
      </w:r>
    </w:p>
    <w:p w:rsidR="00B763EA" w:rsidRPr="00B763EA" w:rsidRDefault="00B958CD" w:rsidP="00B763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k</w:t>
      </w:r>
      <w:r w:rsidR="00B763EA" w:rsidRPr="00B763EA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ompost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ér používat v souladu s návodem</w:t>
      </w:r>
    </w:p>
    <w:p w:rsidR="00B763EA" w:rsidRPr="00B763EA" w:rsidRDefault="00B958CD" w:rsidP="00B763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k</w:t>
      </w:r>
      <w:r w:rsidR="00B763EA" w:rsidRPr="00B763EA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ompostér je nutné umístit na veřejně nepřístupném místě, aby bylo zabráněno jeho případnému zcizení, nebo poškození cizím zaviněním. Vypůjčitel (občan) prohlašuje ve smlouvě,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že pozemek je a zůstane oplocen</w:t>
      </w:r>
    </w:p>
    <w:p w:rsidR="00B763EA" w:rsidRPr="00B763EA" w:rsidRDefault="00B958CD" w:rsidP="00B763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k</w:t>
      </w:r>
      <w:r w:rsidR="00B763EA" w:rsidRPr="00B763EA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ompostér nemůžete půjčit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, darovat či prodat další osobě</w:t>
      </w:r>
    </w:p>
    <w:p w:rsidR="00B763EA" w:rsidRPr="00B763EA" w:rsidRDefault="00B958CD" w:rsidP="00B763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k</w:t>
      </w:r>
      <w:r w:rsidR="00B763EA" w:rsidRPr="00B763EA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ompostér označit nálepkou s inventárním číslem kompostéru, kterou mu předá </w:t>
      </w:r>
      <w:proofErr w:type="spellStart"/>
      <w:r w:rsidR="00B763EA" w:rsidRPr="00B763EA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půjčitel</w:t>
      </w:r>
      <w:proofErr w:type="spellEnd"/>
      <w:r w:rsidR="00B763EA" w:rsidRPr="00B763EA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při předání kompostéru, a současně označí kompostér nálepkou s Logem, které mu rovněž bude </w:t>
      </w:r>
      <w:proofErr w:type="spellStart"/>
      <w:r w:rsidR="00B763EA" w:rsidRPr="00B763EA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půjčitelem</w:t>
      </w:r>
      <w:proofErr w:type="spellEnd"/>
      <w:r w:rsidR="00B763EA" w:rsidRPr="00B763EA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předáno</w:t>
      </w:r>
    </w:p>
    <w:p w:rsidR="00B763EA" w:rsidRPr="00B763EA" w:rsidRDefault="00B958CD" w:rsidP="00B763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u</w:t>
      </w:r>
      <w:r w:rsidR="00B763EA" w:rsidRPr="00B763EA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možnit v termínu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stanoveném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půjčitelem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, </w:t>
      </w:r>
      <w:r w:rsidR="00B763EA" w:rsidRPr="00B763EA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oprávněnému zástupci </w:t>
      </w:r>
      <w:proofErr w:type="spellStart"/>
      <w:r w:rsidR="00B763EA" w:rsidRPr="00B763EA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půjčitele</w:t>
      </w:r>
      <w:proofErr w:type="spellEnd"/>
      <w:r w:rsidR="00B763EA" w:rsidRPr="00B763EA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nebo poskytovatele dot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ace, provést kontrolu stavu kompostéru,</w:t>
      </w:r>
    </w:p>
    <w:p w:rsidR="00B763EA" w:rsidRPr="00B763EA" w:rsidRDefault="00B763EA" w:rsidP="00B763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B763EA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- po 5 letech od podpisu je Vám darován na základě podepsané smlouvy - tzn. zůstává Váš </w:t>
      </w:r>
      <w:r w:rsidR="00B958CD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a můžete s ním činit, co chcete.</w:t>
      </w:r>
    </w:p>
    <w:p w:rsidR="00B763EA" w:rsidRPr="00B763EA" w:rsidRDefault="00B763EA" w:rsidP="00B763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B763EA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 </w:t>
      </w:r>
    </w:p>
    <w:p w:rsidR="00B763EA" w:rsidRPr="00B763EA" w:rsidRDefault="00B763EA" w:rsidP="00B763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B763EA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Toto jsou tedy základní informace týkající se kompostérů. O přesném termínu dodání vás všechny budeme </w:t>
      </w:r>
      <w:r w:rsidR="00B958CD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včas </w:t>
      </w:r>
      <w:r w:rsidRPr="00B763EA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informovat.</w:t>
      </w:r>
    </w:p>
    <w:p w:rsidR="008E212F" w:rsidRDefault="008E212F"/>
    <w:sectPr w:rsidR="008E212F" w:rsidSect="00B958C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17E39"/>
    <w:multiLevelType w:val="multilevel"/>
    <w:tmpl w:val="67D86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E55AF3"/>
    <w:multiLevelType w:val="multilevel"/>
    <w:tmpl w:val="B68EE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3EA"/>
    <w:rsid w:val="000A6A13"/>
    <w:rsid w:val="008E212F"/>
    <w:rsid w:val="00B763EA"/>
    <w:rsid w:val="00B9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76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763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76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763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6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339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</dc:creator>
  <cp:lastModifiedBy>TJ</cp:lastModifiedBy>
  <cp:revision>1</cp:revision>
  <dcterms:created xsi:type="dcterms:W3CDTF">2019-01-22T19:28:00Z</dcterms:created>
  <dcterms:modified xsi:type="dcterms:W3CDTF">2019-01-22T19:55:00Z</dcterms:modified>
</cp:coreProperties>
</file>