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92" w:rsidRDefault="001C6E92">
      <w:pPr>
        <w:rPr>
          <w:sz w:val="32"/>
          <w:szCs w:val="32"/>
        </w:rPr>
      </w:pPr>
    </w:p>
    <w:p w:rsidR="001C6E92" w:rsidRPr="001C6E92" w:rsidRDefault="001C6E92">
      <w:pPr>
        <w:rPr>
          <w:sz w:val="36"/>
          <w:szCs w:val="36"/>
        </w:rPr>
      </w:pPr>
      <w:r w:rsidRPr="001C6E92">
        <w:rPr>
          <w:sz w:val="36"/>
          <w:szCs w:val="36"/>
        </w:rPr>
        <w:t xml:space="preserve">        </w:t>
      </w:r>
      <w:r w:rsidRPr="001C6E92">
        <w:rPr>
          <w:b/>
          <w:sz w:val="36"/>
          <w:szCs w:val="36"/>
        </w:rPr>
        <w:t>UZAVŘENÍ SILNICE II/602 V OBCI RUDA</w:t>
      </w:r>
      <w:r w:rsidRPr="001C6E92">
        <w:rPr>
          <w:sz w:val="36"/>
          <w:szCs w:val="36"/>
        </w:rPr>
        <w:t xml:space="preserve"> </w:t>
      </w:r>
    </w:p>
    <w:p w:rsidR="001C6E92" w:rsidRDefault="001C6E92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Z důvodu uzavírky </w:t>
      </w:r>
      <w:r w:rsidR="00381E63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silnice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v obci Ruda ve dnech 27. a </w:t>
      </w:r>
      <w:proofErr w:type="gramStart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28.10.2018</w:t>
      </w:r>
      <w:proofErr w:type="gram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bylo dohodnuto se starostou obce Ruda, že objízdná trasa na hřbitov a do kostela povede</w:t>
      </w:r>
      <w:r w:rsidR="00381E63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přes </w:t>
      </w:r>
      <w:proofErr w:type="spellStart"/>
      <w:r w:rsidR="00381E63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Ronov</w:t>
      </w:r>
      <w:proofErr w:type="spellEnd"/>
      <w:r w:rsidR="00381E63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, Osovou Bí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týšku, </w:t>
      </w:r>
      <w:proofErr w:type="spellStart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Křeptov</w:t>
      </w:r>
      <w:proofErr w:type="spellEnd"/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. Na začátku Rudy odbočíte u kapličky a projedete Dvořišti (nová zástavba), přijedete na vršek návsi, zde doprava do kopce k faře, přejedete silnici ke škole a odtud ke hřbitovu. Stejnou cestou pak pojedete zpět.</w:t>
      </w:r>
      <w:r>
        <w:rPr>
          <w:rStyle w:val="apple-converted-space"/>
          <w:rFonts w:ascii="Helvetica" w:hAnsi="Helvetica" w:cs="Helvetica"/>
          <w:color w:val="000000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7"/>
          <w:szCs w:val="27"/>
        </w:rPr>
        <w:br/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Nikdo nesmí vjíždět  a přejíždět v sobotu a v neděli silnici II/602 v jiných místech v obci Ruda.  </w:t>
      </w:r>
      <w:r w:rsidR="00381E63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Při vjetí na stavbu by mohly vzniknout na nové silnici koleje. </w:t>
      </w:r>
      <w: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>Starosta bude informovat policii o povolené průjezdné trase na víkend jen kvůli hřbitovu.</w:t>
      </w:r>
      <w:r w:rsidR="00381E63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7"/>
          <w:szCs w:val="27"/>
        </w:rPr>
        <w:br/>
        <w:t>Se zhotovitelem je přejezd dohodnut.</w:t>
      </w:r>
    </w:p>
    <w:p w:rsidR="001C6E92" w:rsidRDefault="001C6E92">
      <w:pPr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color w:val="000000"/>
          <w:sz w:val="27"/>
          <w:szCs w:val="27"/>
        </w:rPr>
        <w:t>Ve čtvrtek a v pátek bude průjezd obcí Ruda řízen semafory.</w:t>
      </w:r>
    </w:p>
    <w:p w:rsidR="001C6E92" w:rsidRDefault="001C6E92">
      <w:pPr>
        <w:rPr>
          <w:sz w:val="24"/>
          <w:szCs w:val="24"/>
        </w:rPr>
      </w:pPr>
    </w:p>
    <w:p w:rsidR="00381E63" w:rsidRDefault="00381E63">
      <w:pPr>
        <w:rPr>
          <w:sz w:val="24"/>
          <w:szCs w:val="24"/>
        </w:rPr>
      </w:pPr>
    </w:p>
    <w:p w:rsidR="00381E63" w:rsidRDefault="00381E63">
      <w:pPr>
        <w:rPr>
          <w:sz w:val="24"/>
          <w:szCs w:val="24"/>
        </w:rPr>
      </w:pPr>
    </w:p>
    <w:p w:rsidR="00381E63" w:rsidRDefault="00381E63">
      <w:pPr>
        <w:rPr>
          <w:sz w:val="24"/>
          <w:szCs w:val="24"/>
        </w:rPr>
      </w:pPr>
    </w:p>
    <w:p w:rsidR="00381E63" w:rsidRPr="001C6E92" w:rsidRDefault="00381E63">
      <w:pPr>
        <w:rPr>
          <w:sz w:val="24"/>
          <w:szCs w:val="24"/>
        </w:rPr>
      </w:pPr>
    </w:p>
    <w:sectPr w:rsidR="00381E63" w:rsidRPr="001C6E92" w:rsidSect="00381E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6E92"/>
    <w:rsid w:val="001C6E92"/>
    <w:rsid w:val="00381E63"/>
    <w:rsid w:val="00F1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C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1C6E92"/>
  </w:style>
  <w:style w:type="paragraph" w:styleId="Textbubliny">
    <w:name w:val="Balloon Text"/>
    <w:basedOn w:val="Normln"/>
    <w:link w:val="TextbublinyChar"/>
    <w:uiPriority w:val="99"/>
    <w:semiHidden/>
    <w:unhideWhenUsed/>
    <w:rsid w:val="0038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březejc</dc:creator>
  <cp:lastModifiedBy>březejc</cp:lastModifiedBy>
  <cp:revision>1</cp:revision>
  <cp:lastPrinted>2018-10-25T17:59:00Z</cp:lastPrinted>
  <dcterms:created xsi:type="dcterms:W3CDTF">2018-10-25T17:43:00Z</dcterms:created>
  <dcterms:modified xsi:type="dcterms:W3CDTF">2018-10-25T17:59:00Z</dcterms:modified>
</cp:coreProperties>
</file>